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0F15D2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17B16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12C109E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